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BDB6E" w14:textId="77777777" w:rsidR="00411363" w:rsidRDefault="00411363" w:rsidP="00411363">
      <w:pPr>
        <w:ind w:left="105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附件：</w:t>
      </w:r>
    </w:p>
    <w:p w14:paraId="037DF48A" w14:textId="77777777" w:rsidR="00411363" w:rsidRDefault="00411363" w:rsidP="00411363">
      <w:pPr>
        <w:snapToGrid w:val="0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全国仿生学标委会标准项目建议书</w:t>
      </w:r>
    </w:p>
    <w:p w14:paraId="121B0310" w14:textId="77777777" w:rsidR="00411363" w:rsidRDefault="00411363" w:rsidP="00411363">
      <w:pPr>
        <w:snapToGrid w:val="0"/>
        <w:rPr>
          <w:rFonts w:ascii="宋体" w:eastAsia="宋体"/>
          <w:sz w:val="18"/>
          <w:szCs w:val="18"/>
        </w:rPr>
      </w:pP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2730"/>
        <w:gridCol w:w="1987"/>
        <w:gridCol w:w="2336"/>
      </w:tblGrid>
      <w:tr w:rsidR="00411363" w14:paraId="07C90C84" w14:textId="77777777" w:rsidTr="00154E24">
        <w:trPr>
          <w:trHeight w:val="728"/>
          <w:jc w:val="center"/>
        </w:trPr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47BE" w14:textId="77777777" w:rsidR="00411363" w:rsidRDefault="00411363" w:rsidP="00154E24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eastAsia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提案名称</w:t>
            </w:r>
          </w:p>
          <w:p w14:paraId="163A1014" w14:textId="77777777" w:rsidR="00411363" w:rsidRDefault="00411363" w:rsidP="00154E24">
            <w:pPr>
              <w:ind w:hanging="13"/>
              <w:rPr>
                <w:rFonts w:ascii="宋体" w:eastAsia="宋体"/>
                <w:sz w:val="22"/>
              </w:rPr>
            </w:pPr>
            <w:r>
              <w:rPr>
                <w:rFonts w:ascii="宋体" w:hAnsi="宋体"/>
                <w:sz w:val="22"/>
              </w:rPr>
              <w:t>(</w:t>
            </w:r>
            <w:r>
              <w:rPr>
                <w:rFonts w:ascii="宋体" w:hAnsi="宋体" w:hint="eastAsia"/>
                <w:sz w:val="22"/>
              </w:rPr>
              <w:t>中文</w:t>
            </w:r>
            <w:r>
              <w:rPr>
                <w:rFonts w:ascii="宋体" w:hAnsi="宋体"/>
                <w:sz w:val="22"/>
              </w:rPr>
              <w:t>)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790C1" w14:textId="77777777" w:rsidR="00411363" w:rsidRDefault="00411363" w:rsidP="00154E24">
            <w:pPr>
              <w:jc w:val="center"/>
              <w:rPr>
                <w:rFonts w:ascii="宋体" w:eastAsia="宋体"/>
                <w:sz w:val="22"/>
              </w:rPr>
            </w:pPr>
          </w:p>
        </w:tc>
      </w:tr>
      <w:tr w:rsidR="00411363" w14:paraId="7ECDCFD0" w14:textId="77777777" w:rsidTr="00154E24">
        <w:trPr>
          <w:trHeight w:val="435"/>
          <w:jc w:val="center"/>
        </w:trPr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D39C" w14:textId="77777777" w:rsidR="00411363" w:rsidRDefault="00411363" w:rsidP="00154E24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提案单位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FCF3A" w14:textId="77777777" w:rsidR="00411363" w:rsidRDefault="00411363" w:rsidP="00154E24">
            <w:pPr>
              <w:rPr>
                <w:rFonts w:ascii="宋体" w:hAnsi="宋体"/>
                <w:sz w:val="22"/>
              </w:rPr>
            </w:pPr>
          </w:p>
        </w:tc>
      </w:tr>
      <w:tr w:rsidR="00411363" w14:paraId="13DCB97C" w14:textId="77777777" w:rsidTr="00154E24">
        <w:trPr>
          <w:trHeight w:val="435"/>
          <w:jc w:val="center"/>
        </w:trPr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6669" w14:textId="77777777" w:rsidR="00411363" w:rsidRDefault="00411363" w:rsidP="00154E24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起草参加单位</w:t>
            </w:r>
            <w:r>
              <w:rPr>
                <w:rFonts w:ascii="宋体" w:hAnsi="宋体" w:hint="eastAsia"/>
                <w:color w:val="FF0000"/>
                <w:sz w:val="22"/>
              </w:rPr>
              <w:t>（如有）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789C1" w14:textId="77777777" w:rsidR="00411363" w:rsidRDefault="00411363" w:rsidP="00154E24">
            <w:pPr>
              <w:rPr>
                <w:rFonts w:ascii="宋体" w:hAnsi="宋体"/>
                <w:sz w:val="22"/>
              </w:rPr>
            </w:pPr>
          </w:p>
        </w:tc>
      </w:tr>
      <w:tr w:rsidR="00411363" w14:paraId="3C7C15CC" w14:textId="77777777" w:rsidTr="00154E24">
        <w:trPr>
          <w:trHeight w:val="439"/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C49401" w14:textId="77777777" w:rsidR="00411363" w:rsidRDefault="00411363" w:rsidP="00154E24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联系人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EA88E" w14:textId="77777777" w:rsidR="00411363" w:rsidRDefault="00411363" w:rsidP="00154E24">
            <w:pPr>
              <w:rPr>
                <w:rFonts w:ascii="宋体" w:hAnsi="宋体"/>
                <w:sz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2048" w14:textId="77777777" w:rsidR="00411363" w:rsidRDefault="00411363" w:rsidP="00154E24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联系方式（电话）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45C0C" w14:textId="77777777" w:rsidR="00411363" w:rsidRDefault="00411363" w:rsidP="00154E24">
            <w:pPr>
              <w:rPr>
                <w:rFonts w:ascii="宋体" w:hAnsi="宋体"/>
                <w:sz w:val="22"/>
              </w:rPr>
            </w:pPr>
          </w:p>
        </w:tc>
      </w:tr>
      <w:tr w:rsidR="00411363" w14:paraId="4CB3379E" w14:textId="77777777" w:rsidTr="00154E24">
        <w:trPr>
          <w:trHeight w:val="439"/>
          <w:jc w:val="center"/>
        </w:trPr>
        <w:tc>
          <w:tcPr>
            <w:tcW w:w="13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5CF9FD" w14:textId="77777777" w:rsidR="00411363" w:rsidRDefault="00411363" w:rsidP="00154E24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hAnsi="宋体"/>
                <w:sz w:val="22"/>
              </w:rPr>
            </w:pPr>
          </w:p>
        </w:tc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58AC" w14:textId="77777777" w:rsidR="00411363" w:rsidRDefault="00411363" w:rsidP="00154E24">
            <w:pPr>
              <w:rPr>
                <w:rFonts w:ascii="宋体" w:hAnsi="宋体"/>
                <w:sz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7867" w14:textId="77777777" w:rsidR="00411363" w:rsidRDefault="00411363" w:rsidP="00154E24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联系方式（邮箱）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CF0EB" w14:textId="77777777" w:rsidR="00411363" w:rsidRDefault="00411363" w:rsidP="00154E24">
            <w:pPr>
              <w:rPr>
                <w:rFonts w:ascii="宋体" w:hAnsi="宋体"/>
                <w:sz w:val="22"/>
              </w:rPr>
            </w:pPr>
          </w:p>
        </w:tc>
      </w:tr>
      <w:tr w:rsidR="00411363" w14:paraId="01F997B4" w14:textId="77777777" w:rsidTr="00154E24">
        <w:trPr>
          <w:trHeight w:val="1012"/>
          <w:jc w:val="center"/>
        </w:trPr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96D9" w14:textId="77777777" w:rsidR="00411363" w:rsidRDefault="00411363" w:rsidP="00154E24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eastAsia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目的、意义或必要性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CAC44" w14:textId="77777777" w:rsidR="00411363" w:rsidRDefault="00411363" w:rsidP="00154E24">
            <w:pPr>
              <w:rPr>
                <w:rFonts w:ascii="宋体" w:eastAsia="宋体"/>
                <w:sz w:val="22"/>
              </w:rPr>
            </w:pPr>
            <w:r>
              <w:rPr>
                <w:sz w:val="22"/>
                <w:szCs w:val="24"/>
              </w:rPr>
              <w:t>指出标准项目涉及的方面，期望解决的问题。</w:t>
            </w:r>
          </w:p>
        </w:tc>
      </w:tr>
      <w:tr w:rsidR="00411363" w14:paraId="2CFE49C1" w14:textId="77777777" w:rsidTr="00154E24">
        <w:trPr>
          <w:trHeight w:val="746"/>
          <w:jc w:val="center"/>
        </w:trPr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968D" w14:textId="77777777" w:rsidR="00411363" w:rsidRDefault="00411363" w:rsidP="00154E24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eastAsia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范围和主要技术内容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587F9" w14:textId="77777777" w:rsidR="00411363" w:rsidRDefault="00411363" w:rsidP="00154E24">
            <w:pPr>
              <w:rPr>
                <w:sz w:val="20"/>
                <w:szCs w:val="24"/>
                <w:u w:val="single"/>
              </w:rPr>
            </w:pPr>
            <w:r>
              <w:rPr>
                <w:rFonts w:hint="eastAsia"/>
                <w:sz w:val="22"/>
                <w:szCs w:val="24"/>
              </w:rPr>
              <w:t>标</w:t>
            </w:r>
            <w:r>
              <w:rPr>
                <w:sz w:val="22"/>
                <w:szCs w:val="24"/>
              </w:rPr>
              <w:t>准的技术内容与适用范围。</w:t>
            </w:r>
          </w:p>
        </w:tc>
      </w:tr>
      <w:tr w:rsidR="00411363" w14:paraId="1D90E6D6" w14:textId="77777777" w:rsidTr="00154E24">
        <w:trPr>
          <w:trHeight w:val="1697"/>
          <w:jc w:val="center"/>
        </w:trPr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32FA" w14:textId="77777777" w:rsidR="00411363" w:rsidRDefault="00411363" w:rsidP="00154E24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eastAsia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国内外情况说明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06DB3" w14:textId="28A47BEB" w:rsidR="00411363" w:rsidRDefault="00411363" w:rsidP="00154E2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</w:t>
            </w:r>
            <w:r w:rsidR="00E92B75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国内外对该技术研究情况简要说明： </w:t>
            </w:r>
          </w:p>
          <w:p w14:paraId="52CD2D70" w14:textId="77777777" w:rsidR="00411363" w:rsidRDefault="00411363" w:rsidP="00154E2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2. 项目与国际标准或国外先进标准的关系： </w:t>
            </w:r>
          </w:p>
          <w:p w14:paraId="2455117C" w14:textId="77777777" w:rsidR="00411363" w:rsidRDefault="00411363" w:rsidP="00154E2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3. 与国内相关标准间的关系： </w:t>
            </w:r>
          </w:p>
          <w:p w14:paraId="6E8C75D2" w14:textId="77777777" w:rsidR="00411363" w:rsidRDefault="00411363" w:rsidP="00154E24">
            <w:pPr>
              <w:rPr>
                <w:rFonts w:ascii="宋体" w:eastAsia="宋体"/>
                <w:sz w:val="22"/>
                <w:u w:val="single"/>
              </w:rPr>
            </w:pPr>
            <w:r>
              <w:rPr>
                <w:sz w:val="22"/>
                <w:szCs w:val="24"/>
              </w:rPr>
              <w:t>4. 指出是否发现有专利等知识产权的问题。</w:t>
            </w:r>
          </w:p>
        </w:tc>
      </w:tr>
      <w:tr w:rsidR="00411363" w14:paraId="68092566" w14:textId="77777777" w:rsidTr="00154E24">
        <w:trPr>
          <w:trHeight w:val="1699"/>
          <w:jc w:val="center"/>
        </w:trPr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68CC" w14:textId="77777777" w:rsidR="00411363" w:rsidRDefault="00411363" w:rsidP="00154E24">
            <w:pPr>
              <w:rPr>
                <w:rFonts w:ascii="宋体" w:eastAsia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标准起草牵头单位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6537C4" w14:textId="77777777" w:rsidR="00411363" w:rsidRDefault="00411363" w:rsidP="00154E24">
            <w:pPr>
              <w:adjustRightInd w:val="0"/>
              <w:snapToGrid w:val="0"/>
              <w:spacing w:line="360" w:lineRule="auto"/>
              <w:rPr>
                <w:rFonts w:ascii="宋体" w:eastAsia="宋体"/>
                <w:szCs w:val="21"/>
              </w:rPr>
            </w:pPr>
          </w:p>
          <w:p w14:paraId="5F195C5A" w14:textId="77777777" w:rsidR="00411363" w:rsidRDefault="00411363" w:rsidP="00154E24">
            <w:pPr>
              <w:adjustRightInd w:val="0"/>
              <w:snapToGrid w:val="0"/>
              <w:spacing w:line="360" w:lineRule="auto"/>
              <w:rPr>
                <w:rFonts w:ascii="宋体" w:eastAsia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单位名称：</w:t>
            </w:r>
          </w:p>
          <w:p w14:paraId="6AF8D62A" w14:textId="77777777" w:rsidR="00411363" w:rsidRDefault="00411363" w:rsidP="00154E24">
            <w:pPr>
              <w:adjustRightInd w:val="0"/>
              <w:snapToGrid w:val="0"/>
              <w:spacing w:line="360" w:lineRule="auto"/>
              <w:rPr>
                <w:rFonts w:ascii="宋体" w:eastAsia="宋体"/>
                <w:szCs w:val="21"/>
              </w:rPr>
            </w:pPr>
          </w:p>
          <w:p w14:paraId="673CF18E" w14:textId="5093661B" w:rsidR="00411363" w:rsidRDefault="00411363" w:rsidP="00154E24">
            <w:pPr>
              <w:adjustRightInd w:val="0"/>
              <w:snapToGrid w:val="0"/>
              <w:spacing w:line="360" w:lineRule="auto"/>
              <w:rPr>
                <w:rFonts w:ascii="宋体" w:eastAsia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负责人：</w:t>
            </w:r>
            <w:r>
              <w:rPr>
                <w:rFonts w:ascii="宋体" w:hAnsi="宋体"/>
                <w:sz w:val="22"/>
                <w:szCs w:val="24"/>
              </w:rPr>
              <w:t xml:space="preserve">                    </w:t>
            </w:r>
            <w:r>
              <w:rPr>
                <w:rFonts w:ascii="宋体" w:hAnsi="宋体" w:hint="eastAsia"/>
                <w:sz w:val="22"/>
                <w:szCs w:val="24"/>
              </w:rPr>
              <w:t>（签名、盖公章）</w:t>
            </w:r>
            <w:r>
              <w:rPr>
                <w:rFonts w:ascii="宋体" w:hAnsi="宋体"/>
                <w:sz w:val="22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2"/>
                <w:szCs w:val="24"/>
              </w:rPr>
              <w:t>年</w:t>
            </w:r>
            <w:r>
              <w:rPr>
                <w:rFonts w:ascii="宋体" w:hAnsi="宋体"/>
                <w:sz w:val="22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24"/>
              </w:rPr>
              <w:t>月</w:t>
            </w:r>
            <w:r>
              <w:rPr>
                <w:rFonts w:ascii="宋体" w:hAnsi="宋体"/>
                <w:sz w:val="22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24"/>
              </w:rPr>
              <w:t>日</w:t>
            </w:r>
          </w:p>
          <w:p w14:paraId="280BCECC" w14:textId="77777777" w:rsidR="00411363" w:rsidRPr="005B08FF" w:rsidRDefault="00411363" w:rsidP="00154E24">
            <w:pPr>
              <w:adjustRightInd w:val="0"/>
              <w:snapToGrid w:val="0"/>
              <w:spacing w:line="360" w:lineRule="auto"/>
              <w:rPr>
                <w:rFonts w:ascii="宋体" w:eastAsia="宋体"/>
                <w:sz w:val="22"/>
                <w:szCs w:val="24"/>
              </w:rPr>
            </w:pPr>
          </w:p>
        </w:tc>
      </w:tr>
    </w:tbl>
    <w:p w14:paraId="684185F7" w14:textId="77777777" w:rsidR="00484CD3" w:rsidRPr="005B08FF" w:rsidRDefault="00484CD3"/>
    <w:sectPr w:rsidR="00484CD3" w:rsidRPr="005B0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F3CB3"/>
    <w:multiLevelType w:val="multilevel"/>
    <w:tmpl w:val="2D1F3CB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5388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48"/>
    <w:rsid w:val="00411363"/>
    <w:rsid w:val="00484CD3"/>
    <w:rsid w:val="005B08FF"/>
    <w:rsid w:val="00BC5948"/>
    <w:rsid w:val="00E9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59FD"/>
  <w15:chartTrackingRefBased/>
  <w15:docId w15:val="{E520CE95-1510-4362-B2F7-796894BA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3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qFormat/>
    <w:rsid w:val="00411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uiPriority w:val="99"/>
    <w:semiHidden/>
    <w:rsid w:val="00411363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41136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11363"/>
    <w:pPr>
      <w:ind w:firstLineChars="200" w:firstLine="420"/>
    </w:pPr>
  </w:style>
  <w:style w:type="character" w:customStyle="1" w:styleId="1">
    <w:name w:val="页眉 字符1"/>
    <w:link w:val="a3"/>
    <w:uiPriority w:val="99"/>
    <w:qFormat/>
    <w:locked/>
    <w:rsid w:val="0041136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世龙 黄</dc:creator>
  <cp:keywords/>
  <dc:description/>
  <cp:lastModifiedBy>世龙 黄</cp:lastModifiedBy>
  <cp:revision>4</cp:revision>
  <dcterms:created xsi:type="dcterms:W3CDTF">2023-12-21T07:02:00Z</dcterms:created>
  <dcterms:modified xsi:type="dcterms:W3CDTF">2023-12-21T07:58:00Z</dcterms:modified>
</cp:coreProperties>
</file>